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6" w:rsidRPr="00F34640" w:rsidRDefault="00B73476" w:rsidP="00734F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MTA </w:t>
      </w:r>
      <w:r w:rsidR="00F61BEF">
        <w:rPr>
          <w:rFonts w:ascii="Arial" w:eastAsia="Times New Roman" w:hAnsi="Arial" w:cs="Arial"/>
          <w:sz w:val="28"/>
          <w:szCs w:val="28"/>
          <w:lang w:eastAsia="hu-HU"/>
        </w:rPr>
        <w:t>d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oktora címre pályázók publikációs és idézettségi adatainak ellenőrzési folyamata</w:t>
      </w:r>
    </w:p>
    <w:p w:rsidR="00B73476" w:rsidRPr="00F34640" w:rsidRDefault="00B73476" w:rsidP="00B734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Pr="00F34640" w:rsidRDefault="00FC3214" w:rsidP="00F34640">
      <w:pPr>
        <w:spacing w:after="0" w:line="240" w:lineRule="auto"/>
        <w:ind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z MTMT ellenőrzések menete</w:t>
      </w:r>
      <w:r>
        <w:rPr>
          <w:rFonts w:ascii="Arial" w:eastAsia="Times New Roman" w:hAnsi="Arial" w:cs="Arial"/>
          <w:sz w:val="28"/>
          <w:szCs w:val="28"/>
          <w:lang w:eastAsia="hu-HU"/>
        </w:rPr>
        <w:t>:</w:t>
      </w:r>
    </w:p>
    <w:p w:rsidR="00CF2A9D" w:rsidRPr="00F34640" w:rsidRDefault="00CF2A9D" w:rsidP="007A4D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CF2A9D" w:rsidRPr="00F34640" w:rsidRDefault="00CF2A9D" w:rsidP="007A4D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Pr="00F34640" w:rsidRDefault="00B46A6A" w:rsidP="00F34640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 pályázó az aktuális t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ájékoztatók értelmében elvégzi az MTMT-be az adatbevitelt. Amennyiben a </w:t>
      </w:r>
      <w:r w:rsidR="009E5465">
        <w:rPr>
          <w:rFonts w:ascii="Arial" w:eastAsia="Times New Roman" w:hAnsi="Arial" w:cs="Arial"/>
          <w:sz w:val="28"/>
          <w:szCs w:val="28"/>
          <w:lang w:eastAsia="hu-HU"/>
        </w:rPr>
        <w:t>p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ályázó egy </w:t>
      </w:r>
      <w:proofErr w:type="spellStart"/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MTMT-hez</w:t>
      </w:r>
      <w:proofErr w:type="spellEnd"/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csatlakozott Intézményhez tartozik (</w:t>
      </w:r>
      <w:hyperlink r:id="rId5" w:history="1">
        <w:r w:rsidR="009E3710" w:rsidRPr="00F34640">
          <w:rPr>
            <w:rStyle w:val="Hiperhivatkozs"/>
            <w:rFonts w:ascii="Arial" w:hAnsi="Arial" w:cs="Arial"/>
            <w:sz w:val="28"/>
            <w:szCs w:val="28"/>
          </w:rPr>
          <w:t>https://www.mtmt.hu/alapito-intezmenyek</w:t>
        </w:r>
      </w:hyperlink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hyperlink r:id="rId6" w:history="1">
        <w:r w:rsidR="00B73476" w:rsidRPr="00F34640">
          <w:rPr>
            <w:rStyle w:val="Hiperhivatkozs"/>
            <w:rFonts w:ascii="Arial" w:eastAsia="Times New Roman" w:hAnsi="Arial" w:cs="Arial"/>
            <w:sz w:val="28"/>
            <w:szCs w:val="28"/>
            <w:lang w:eastAsia="hu-HU"/>
          </w:rPr>
          <w:t>https://www.mtmt.hu/tarsintezmenyek</w:t>
        </w:r>
      </w:hyperlink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), kérheti </w:t>
      </w:r>
      <w:r w:rsidR="00D32115" w:rsidRPr="00F34640">
        <w:rPr>
          <w:rFonts w:ascii="Arial" w:eastAsia="Times New Roman" w:hAnsi="Arial" w:cs="Arial"/>
          <w:sz w:val="28"/>
          <w:szCs w:val="28"/>
          <w:lang w:eastAsia="hu-HU"/>
        </w:rPr>
        <w:t>az i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ntézményi adminisztrátor segítségét adatbeviteli kérdésekben, adatai ellenőrzésére. </w:t>
      </w:r>
    </w:p>
    <w:p w:rsidR="00B73476" w:rsidRPr="00F34640" w:rsidRDefault="00B73476" w:rsidP="00F34640">
      <w:p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AF3BFD" w:rsidRDefault="00AF3BFD" w:rsidP="0018467E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A pályázó ellenőrzi az Akadémiai Adattárban (AAT) lévő adatlapján valamennyi adatát, a hiányzó adatokat kitölti. Az esetleges változásokat a doktori eljárás során is rögzíti az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AAT-ben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AF3BFD" w:rsidRPr="00AF3BFD" w:rsidRDefault="00AF3BFD" w:rsidP="00AF3BFD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F34640" w:rsidRDefault="0073291E" w:rsidP="0088146F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Ezt követően a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pályázó a Doktori Tanács Titkársága (DTT) pályázati rendszerébe</w:t>
      </w:r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>n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, melynek elérhetősége: </w:t>
      </w:r>
      <w:hyperlink r:id="rId7" w:history="1">
        <w:r w:rsidR="00B73476" w:rsidRPr="0050363C">
          <w:rPr>
            <w:rStyle w:val="Hiperhivatkozs"/>
            <w:rFonts w:ascii="Arial" w:eastAsia="Times New Roman" w:hAnsi="Arial" w:cs="Arial"/>
            <w:sz w:val="28"/>
            <w:szCs w:val="28"/>
            <w:lang w:eastAsia="hu-HU"/>
          </w:rPr>
          <w:t>https://dtt.mta.hu/mta_doktori/</w:t>
        </w:r>
      </w:hyperlink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a </w:t>
      </w:r>
      <w:r w:rsidR="00B73476" w:rsidRPr="0050363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"Kérelem" 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>címszó alatti 3 „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>fül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>”</w:t>
      </w:r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rovatait kitölti.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>"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>A pályázó adatai”</w:t>
      </w:r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az </w:t>
      </w:r>
      <w:proofErr w:type="spellStart"/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>AAT-ból</w:t>
      </w:r>
      <w:proofErr w:type="spellEnd"/>
      <w:r w:rsidR="00AF3BFD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kerülnek átemelésre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ezért lényeges, hogy az AAT adatlap teljesen ki legyen töltve. </w:t>
      </w:r>
      <w:r w:rsidR="00D11308">
        <w:rPr>
          <w:rFonts w:ascii="Arial" w:eastAsia="Times New Roman" w:hAnsi="Arial" w:cs="Arial"/>
          <w:sz w:val="28"/>
          <w:szCs w:val="28"/>
          <w:lang w:eastAsia="hu-HU"/>
        </w:rPr>
        <w:t xml:space="preserve">(A diplomaszámokat még nem tudják beírni az </w:t>
      </w:r>
      <w:proofErr w:type="spellStart"/>
      <w:r w:rsidR="00D11308">
        <w:rPr>
          <w:rFonts w:ascii="Arial" w:eastAsia="Times New Roman" w:hAnsi="Arial" w:cs="Arial"/>
          <w:sz w:val="28"/>
          <w:szCs w:val="28"/>
          <w:lang w:eastAsia="hu-HU"/>
        </w:rPr>
        <w:t>AAT-ba</w:t>
      </w:r>
      <w:proofErr w:type="spellEnd"/>
      <w:r w:rsidR="00D11308">
        <w:rPr>
          <w:rFonts w:ascii="Arial" w:eastAsia="Times New Roman" w:hAnsi="Arial" w:cs="Arial"/>
          <w:sz w:val="28"/>
          <w:szCs w:val="28"/>
          <w:lang w:eastAsia="hu-HU"/>
        </w:rPr>
        <w:t xml:space="preserve">, a szerkeszthetővé tétele ezeknek a rovatoknak folyamatban van.) 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Kérjük, hogy </w:t>
      </w:r>
      <w:r w:rsidR="0050363C" w:rsidRPr="0050363C">
        <w:rPr>
          <w:rFonts w:ascii="Arial" w:eastAsia="Times New Roman" w:hAnsi="Arial" w:cs="Arial"/>
          <w:sz w:val="28"/>
          <w:szCs w:val="28"/>
          <w:lang w:eastAsia="hu-HU"/>
        </w:rPr>
        <w:t>„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>A pályázat adatai"</w:t>
      </w:r>
      <w:r w:rsidR="009E5465" w:rsidRPr="0050363C">
        <w:rPr>
          <w:rFonts w:ascii="Arial" w:eastAsia="Times New Roman" w:hAnsi="Arial" w:cs="Arial"/>
          <w:sz w:val="28"/>
          <w:szCs w:val="28"/>
          <w:lang w:eastAsia="hu-HU"/>
        </w:rPr>
        <w:t>,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D32115" w:rsidRPr="0050363C">
        <w:rPr>
          <w:rFonts w:ascii="Arial" w:eastAsia="Times New Roman" w:hAnsi="Arial" w:cs="Arial"/>
          <w:sz w:val="28"/>
          <w:szCs w:val="28"/>
          <w:lang w:eastAsia="hu-HU"/>
        </w:rPr>
        <w:t>valamint a „</w:t>
      </w:r>
      <w:r w:rsidR="005D088B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További adatok” 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is </w:t>
      </w:r>
      <w:r w:rsidR="00B73476" w:rsidRPr="0073291E">
        <w:rPr>
          <w:rFonts w:ascii="Arial" w:eastAsia="Times New Roman" w:hAnsi="Arial" w:cs="Arial"/>
          <w:sz w:val="28"/>
          <w:szCs w:val="28"/>
          <w:lang w:eastAsia="hu-HU"/>
        </w:rPr>
        <w:t xml:space="preserve">legyen </w:t>
      </w:r>
      <w:r w:rsidR="00AE5015" w:rsidRPr="0073291E">
        <w:rPr>
          <w:rFonts w:ascii="Arial" w:eastAsia="Times New Roman" w:hAnsi="Arial" w:cs="Arial"/>
          <w:sz w:val="28"/>
          <w:szCs w:val="28"/>
          <w:lang w:eastAsia="hu-HU"/>
        </w:rPr>
        <w:t>ki</w:t>
      </w:r>
      <w:r w:rsidR="00B73476" w:rsidRPr="0073291E">
        <w:rPr>
          <w:rFonts w:ascii="Arial" w:eastAsia="Times New Roman" w:hAnsi="Arial" w:cs="Arial"/>
          <w:sz w:val="28"/>
          <w:szCs w:val="28"/>
          <w:lang w:eastAsia="hu-HU"/>
        </w:rPr>
        <w:t xml:space="preserve">töltve és </w:t>
      </w:r>
      <w:r>
        <w:rPr>
          <w:rFonts w:ascii="Arial" w:eastAsia="Times New Roman" w:hAnsi="Arial" w:cs="Arial"/>
          <w:sz w:val="28"/>
          <w:szCs w:val="28"/>
          <w:lang w:eastAsia="hu-HU"/>
        </w:rPr>
        <w:t>e</w:t>
      </w:r>
      <w:r w:rsidR="00AE5015" w:rsidRPr="0073291E">
        <w:rPr>
          <w:rFonts w:ascii="Arial" w:eastAsia="Times New Roman" w:hAnsi="Arial" w:cs="Arial"/>
          <w:sz w:val="28"/>
          <w:szCs w:val="28"/>
          <w:lang w:eastAsia="hu-HU"/>
        </w:rPr>
        <w:t>l</w:t>
      </w:r>
      <w:r w:rsidR="00B73476" w:rsidRPr="0073291E">
        <w:rPr>
          <w:rFonts w:ascii="Arial" w:eastAsia="Times New Roman" w:hAnsi="Arial" w:cs="Arial"/>
          <w:sz w:val="28"/>
          <w:szCs w:val="28"/>
          <w:lang w:eastAsia="hu-HU"/>
        </w:rPr>
        <w:t>mentve</w:t>
      </w:r>
      <w:r w:rsidR="00B73476" w:rsidRPr="0050363C">
        <w:rPr>
          <w:rFonts w:ascii="Arial" w:eastAsia="Times New Roman" w:hAnsi="Arial" w:cs="Arial"/>
          <w:sz w:val="28"/>
          <w:szCs w:val="28"/>
          <w:lang w:eastAsia="hu-HU"/>
        </w:rPr>
        <w:t xml:space="preserve">, mivel az MTMT adminisztrátorai számára csak ekkor válik láthatóvá a pályázó a rendszerben. </w:t>
      </w:r>
    </w:p>
    <w:p w:rsidR="0050363C" w:rsidRPr="0050363C" w:rsidRDefault="0050363C" w:rsidP="0050363C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50363C" w:rsidRDefault="0050363C" w:rsidP="0088146F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 pályázó megnyomja a web-es doktori pályázati rendszerben a „Kérem, hogy a DTT vezetője kezdeményezze az MTMT ellenőrzést” gombot.</w:t>
      </w:r>
    </w:p>
    <w:p w:rsidR="0050363C" w:rsidRPr="0050363C" w:rsidRDefault="0050363C" w:rsidP="0050363C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50363C" w:rsidRDefault="0050363C" w:rsidP="0088146F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Visszajelzés érkezik e-mailben a pályázó számára, hogy az MTMT ellenőrzés kérést elindította. </w:t>
      </w:r>
    </w:p>
    <w:p w:rsidR="0050363C" w:rsidRPr="0050363C" w:rsidRDefault="0050363C" w:rsidP="0050363C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50363C" w:rsidRDefault="0050363C" w:rsidP="0088146F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 DTT vezetője elindítja az MTMT felé az ellenőrzés kérését, amelyről a pályázót is tájékoztatja.</w:t>
      </w:r>
    </w:p>
    <w:p w:rsidR="0050363C" w:rsidRPr="0050363C" w:rsidRDefault="0050363C" w:rsidP="0050363C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Default="00B73476" w:rsidP="00F34640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F34640">
        <w:rPr>
          <w:rFonts w:ascii="Arial" w:eastAsia="Times New Roman" w:hAnsi="Arial" w:cs="Arial"/>
          <w:sz w:val="28"/>
          <w:szCs w:val="28"/>
          <w:lang w:eastAsia="hu-HU"/>
        </w:rPr>
        <w:t>Az MTMT központi adminisztrátorai e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lőzetes ellenőrzést végeznek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 adatain, amelynek eredmén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yéről visszajelzést küldenek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ályázónak. Az előzetes ellenőrzésről készített visszajelzés tartalmazza a 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ályázónak a további ellenőrzés előtt elvégzendő feladatait, adatpótlási teendőit. Az előzetes ellenőrzés eredményét a pályázati 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lastRenderedPageBreak/>
        <w:t>anyag nagyságától függően kb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. 1 héten belül küldi vissza a k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özponti adminisztrátor.</w:t>
      </w:r>
    </w:p>
    <w:p w:rsidR="00F34640" w:rsidRPr="00F34640" w:rsidRDefault="00F34640" w:rsidP="00F34640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Default="00B46A6A" w:rsidP="00F34640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 p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ályázó elvégzi a javításokat, majd a javításokat követően visszajelez, ezek után történik meg a közlemények és hivatkozások zárolása. A zárolás előtt új közlemények és hivatkozások is kerülhetnek még az adatbázisba. A zárolást követő</w:t>
      </w:r>
      <w:r w:rsidR="007C703E">
        <w:rPr>
          <w:rFonts w:ascii="Arial" w:eastAsia="Times New Roman" w:hAnsi="Arial" w:cs="Arial"/>
          <w:sz w:val="28"/>
          <w:szCs w:val="28"/>
          <w:lang w:eastAsia="hu-HU"/>
        </w:rPr>
        <w:t>en történik meg az ellenőrzés (i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ntézményi admin</w:t>
      </w:r>
      <w:r w:rsidR="007C703E">
        <w:rPr>
          <w:rFonts w:ascii="Arial" w:eastAsia="Times New Roman" w:hAnsi="Arial" w:cs="Arial"/>
          <w:sz w:val="28"/>
          <w:szCs w:val="28"/>
          <w:lang w:eastAsia="hu-HU"/>
        </w:rPr>
        <w:t>isztrátor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vagy </w:t>
      </w:r>
      <w:r w:rsidR="007C703E">
        <w:rPr>
          <w:rFonts w:ascii="Arial" w:eastAsia="Times New Roman" w:hAnsi="Arial" w:cs="Arial"/>
          <w:sz w:val="28"/>
          <w:szCs w:val="28"/>
          <w:lang w:eastAsia="hu-HU"/>
        </w:rPr>
        <w:t>k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özponti admin</w:t>
      </w:r>
      <w:r w:rsidR="007C703E">
        <w:rPr>
          <w:rFonts w:ascii="Arial" w:eastAsia="Times New Roman" w:hAnsi="Arial" w:cs="Arial"/>
          <w:sz w:val="28"/>
          <w:szCs w:val="28"/>
          <w:lang w:eastAsia="hu-HU"/>
        </w:rPr>
        <w:t>isztrátor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által).</w:t>
      </w:r>
    </w:p>
    <w:p w:rsidR="00F34640" w:rsidRPr="00F34640" w:rsidRDefault="00F34640" w:rsidP="00F34640">
      <w:pPr>
        <w:tabs>
          <w:tab w:val="left" w:pos="9356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Default="00B73476" w:rsidP="00F34640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A 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teljes ellenőrzés végeztével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 tájékoztatást kap, illetve felkérést, hogy tekintse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 xml:space="preserve"> át az ellenőrzött adatokat.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ályázótól az ellenőrzést követően visszajelzést várunk, hogy megfelelő-e a lista, vagy javítand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ó valahol.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ályázónak a levél kiküldésétől számított </w:t>
      </w:r>
      <w:r w:rsidRPr="009E5465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egy hét áll </w:t>
      </w:r>
      <w:r w:rsidR="00CF2A9D" w:rsidRPr="009E5465">
        <w:rPr>
          <w:rFonts w:ascii="Arial" w:eastAsia="Times New Roman" w:hAnsi="Arial" w:cs="Arial"/>
          <w:b/>
          <w:sz w:val="28"/>
          <w:szCs w:val="28"/>
          <w:lang w:eastAsia="hu-HU"/>
        </w:rPr>
        <w:t>rendelkezésére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, hogy a felmerült kérdésekkel kapcsolatban visszajelezzen (a javítási igényeket tételesen kell megadni), illetve az általa talált problémákat jelezze. Ha a </w:t>
      </w:r>
      <w:r w:rsidR="00CF2A9D" w:rsidRPr="00F34640">
        <w:rPr>
          <w:rFonts w:ascii="Arial" w:eastAsia="Times New Roman" w:hAnsi="Arial" w:cs="Arial"/>
          <w:sz w:val="28"/>
          <w:szCs w:val="28"/>
          <w:lang w:eastAsia="hu-HU"/>
        </w:rPr>
        <w:t>rendelkezésére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álló 1 héten belül nem érkezik visszajelzés, az adato</w:t>
      </w:r>
      <w:r w:rsidR="00B46A6A">
        <w:rPr>
          <w:rFonts w:ascii="Arial" w:eastAsia="Times New Roman" w:hAnsi="Arial" w:cs="Arial"/>
          <w:sz w:val="28"/>
          <w:szCs w:val="28"/>
          <w:lang w:eastAsia="hu-HU"/>
        </w:rPr>
        <w:t>kat elfogadottnak tekintjük.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 az ellenőrzést az MTMT nyilvános keresőjében végezheti el. Hiba jelzése esetén megtörténnek a javítások.</w:t>
      </w:r>
    </w:p>
    <w:p w:rsidR="00D11308" w:rsidRPr="00D11308" w:rsidRDefault="00D11308" w:rsidP="00D11308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D11308" w:rsidRPr="00F34640" w:rsidRDefault="00D11308" w:rsidP="00D11308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Amennyiben már nincs javítanivaló az </w:t>
      </w:r>
      <w:proofErr w:type="spellStart"/>
      <w:r w:rsidRPr="00F34640">
        <w:rPr>
          <w:rFonts w:ascii="Arial" w:eastAsia="Times New Roman" w:hAnsi="Arial" w:cs="Arial"/>
          <w:sz w:val="28"/>
          <w:szCs w:val="28"/>
          <w:lang w:eastAsia="hu-HU"/>
        </w:rPr>
        <w:t>MTMT-ben</w:t>
      </w:r>
      <w:proofErr w:type="spellEnd"/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lévő adatokon, az MTMT elkészíti a DTT pály</w:t>
      </w:r>
      <w:r>
        <w:rPr>
          <w:rFonts w:ascii="Arial" w:eastAsia="Times New Roman" w:hAnsi="Arial" w:cs="Arial"/>
          <w:sz w:val="28"/>
          <w:szCs w:val="28"/>
          <w:lang w:eastAsia="hu-HU"/>
        </w:rPr>
        <w:t>ázati rendszerébe felkerülő,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</w:t>
      </w:r>
      <w:r>
        <w:rPr>
          <w:rFonts w:ascii="Arial" w:eastAsia="Times New Roman" w:hAnsi="Arial" w:cs="Arial"/>
          <w:sz w:val="28"/>
          <w:szCs w:val="28"/>
          <w:lang w:eastAsia="hu-HU"/>
        </w:rPr>
        <w:t>hoz tartozó tudományos o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sztály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előírása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 szerinti listákat és tudománymetriai táblázatot (a teljes ellenőrzés kezdetekor zárolt adatokból történik a feltöltendő listák kinyerése az adott osztály igé</w:t>
      </w:r>
      <w:r>
        <w:rPr>
          <w:rFonts w:ascii="Arial" w:eastAsia="Times New Roman" w:hAnsi="Arial" w:cs="Arial"/>
          <w:sz w:val="28"/>
          <w:szCs w:val="28"/>
          <w:lang w:eastAsia="hu-HU"/>
        </w:rPr>
        <w:t>nye alapján). A feltöltésről a p</w:t>
      </w:r>
      <w:r w:rsidRPr="00F34640">
        <w:rPr>
          <w:rFonts w:ascii="Arial" w:eastAsia="Times New Roman" w:hAnsi="Arial" w:cs="Arial"/>
          <w:sz w:val="28"/>
          <w:szCs w:val="28"/>
          <w:lang w:eastAsia="hu-HU"/>
        </w:rPr>
        <w:t>ályázót értesíti.</w:t>
      </w:r>
    </w:p>
    <w:p w:rsidR="00F34640" w:rsidRPr="00F34640" w:rsidRDefault="00F34640" w:rsidP="00F34640">
      <w:pPr>
        <w:pStyle w:val="Listaszerbekezds"/>
        <w:rPr>
          <w:rFonts w:ascii="Arial" w:eastAsia="Times New Roman" w:hAnsi="Arial" w:cs="Arial"/>
          <w:sz w:val="28"/>
          <w:szCs w:val="28"/>
          <w:lang w:eastAsia="hu-HU"/>
        </w:rPr>
      </w:pPr>
    </w:p>
    <w:p w:rsidR="00B73476" w:rsidRDefault="00B46A6A" w:rsidP="00F34640">
      <w:pPr>
        <w:pStyle w:val="Listaszerbekezds"/>
        <w:numPr>
          <w:ilvl w:val="0"/>
          <w:numId w:val="1"/>
        </w:numPr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50363C">
        <w:rPr>
          <w:rFonts w:ascii="Arial" w:eastAsia="Times New Roman" w:hAnsi="Arial" w:cs="Arial"/>
          <w:sz w:val="28"/>
          <w:szCs w:val="28"/>
          <w:lang w:eastAsia="hu-HU"/>
        </w:rPr>
        <w:t xml:space="preserve">A </w:t>
      </w:r>
      <w:r>
        <w:rPr>
          <w:rFonts w:ascii="Arial" w:eastAsia="Times New Roman" w:hAnsi="Arial" w:cs="Arial"/>
          <w:sz w:val="28"/>
          <w:szCs w:val="28"/>
          <w:lang w:eastAsia="hu-HU"/>
        </w:rPr>
        <w:t>p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ályázó ellenőrzi a DTT pályázati rendszerébe feltöltött listákat és </w:t>
      </w:r>
      <w:r w:rsidR="0050363C">
        <w:rPr>
          <w:rFonts w:ascii="Arial" w:eastAsia="Times New Roman" w:hAnsi="Arial" w:cs="Arial"/>
          <w:sz w:val="28"/>
          <w:szCs w:val="28"/>
          <w:lang w:eastAsia="hu-HU"/>
        </w:rPr>
        <w:t>t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áblázatot. Ellenőrzését követően jelezheti a még fenn</w:t>
      </w:r>
      <w:r>
        <w:rPr>
          <w:rFonts w:ascii="Arial" w:eastAsia="Times New Roman" w:hAnsi="Arial" w:cs="Arial"/>
          <w:sz w:val="28"/>
          <w:szCs w:val="28"/>
          <w:lang w:eastAsia="hu-HU"/>
        </w:rPr>
        <w:t>álló problémákat (amennyiben a p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ályázó a pályázati rendszerbe feltöltött adatokban problémát talál, a problémákról listát kell küldenie, a javítási igény benyújtására egyszer van lehetősége.), vagy kérheti a DTT pályázati rendszerébe MTMT által feltöltött adatok lezárását. A DTT pályázati rendszerében történő lezárást követően a pályázó és a DTT értesítést kap,</w:t>
      </w:r>
      <w:r w:rsidR="00AA6A88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 xml:space="preserve">ezt követően </w:t>
      </w:r>
      <w:r w:rsidR="00B73476" w:rsidRPr="00AA6A8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pályázónak 30 nap áll </w:t>
      </w:r>
      <w:r w:rsidR="00CF2A9D" w:rsidRPr="00AA6A88">
        <w:rPr>
          <w:rFonts w:ascii="Arial" w:eastAsia="Times New Roman" w:hAnsi="Arial" w:cs="Arial"/>
          <w:b/>
          <w:sz w:val="28"/>
          <w:szCs w:val="28"/>
          <w:lang w:eastAsia="hu-HU"/>
        </w:rPr>
        <w:t>rendelkezésére</w:t>
      </w:r>
      <w:r w:rsidR="00B73476" w:rsidRPr="00AA6A8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a pályázat beadására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F34640" w:rsidRPr="00F34640" w:rsidRDefault="00F34640" w:rsidP="00F34640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0D20A3" w:rsidRDefault="0050363C" w:rsidP="00D11308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Am</w:t>
      </w:r>
      <w:r w:rsidR="00B73476" w:rsidRPr="00F34640">
        <w:rPr>
          <w:rFonts w:ascii="Arial" w:eastAsia="Times New Roman" w:hAnsi="Arial" w:cs="Arial"/>
          <w:sz w:val="28"/>
          <w:szCs w:val="28"/>
          <w:lang w:eastAsia="hu-HU"/>
        </w:rPr>
        <w:t>ennyiben a pályázó módosítani kívánja a korábban feltöltött közleményjegyzékét és ezért újabb ellenőrzést kér, akkor a doktori eljárási díj 50 ezer forinttal emelkedik.</w:t>
      </w:r>
      <w:bookmarkStart w:id="0" w:name="_GoBack"/>
      <w:bookmarkEnd w:id="0"/>
    </w:p>
    <w:p w:rsidR="007D005C" w:rsidRDefault="007D005C" w:rsidP="00D11308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7D005C" w:rsidRPr="00F34640" w:rsidRDefault="007D005C" w:rsidP="00D11308">
      <w:pPr>
        <w:pStyle w:val="Listaszerbekezds"/>
        <w:tabs>
          <w:tab w:val="left" w:pos="9356"/>
        </w:tabs>
        <w:spacing w:after="0" w:line="240" w:lineRule="auto"/>
        <w:ind w:left="426" w:righ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2022. szeptember 20.</w:t>
      </w:r>
    </w:p>
    <w:sectPr w:rsidR="007D005C" w:rsidRPr="00F34640" w:rsidSect="00F3464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D81"/>
    <w:multiLevelType w:val="hybridMultilevel"/>
    <w:tmpl w:val="E244D52A"/>
    <w:lvl w:ilvl="0" w:tplc="040E000F">
      <w:start w:val="1"/>
      <w:numFmt w:val="decimal"/>
      <w:lvlText w:val="%1."/>
      <w:lvlJc w:val="left"/>
      <w:pPr>
        <w:ind w:left="985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3476"/>
    <w:rsid w:val="000A02AB"/>
    <w:rsid w:val="0018467E"/>
    <w:rsid w:val="001D30AB"/>
    <w:rsid w:val="00236E43"/>
    <w:rsid w:val="00244ACB"/>
    <w:rsid w:val="002933C9"/>
    <w:rsid w:val="003719E7"/>
    <w:rsid w:val="0050363C"/>
    <w:rsid w:val="00540C6D"/>
    <w:rsid w:val="005D088B"/>
    <w:rsid w:val="00600C68"/>
    <w:rsid w:val="006365E3"/>
    <w:rsid w:val="0073291E"/>
    <w:rsid w:val="00734FEE"/>
    <w:rsid w:val="00792A60"/>
    <w:rsid w:val="007A4DD9"/>
    <w:rsid w:val="007C703E"/>
    <w:rsid w:val="007D005C"/>
    <w:rsid w:val="009E3710"/>
    <w:rsid w:val="009E5465"/>
    <w:rsid w:val="00AA6A88"/>
    <w:rsid w:val="00AC1F87"/>
    <w:rsid w:val="00AE5015"/>
    <w:rsid w:val="00AF3BFD"/>
    <w:rsid w:val="00B46A6A"/>
    <w:rsid w:val="00B73476"/>
    <w:rsid w:val="00CF2A9D"/>
    <w:rsid w:val="00D11308"/>
    <w:rsid w:val="00D32115"/>
    <w:rsid w:val="00E93C61"/>
    <w:rsid w:val="00EE26A2"/>
    <w:rsid w:val="00F34640"/>
    <w:rsid w:val="00F61BEF"/>
    <w:rsid w:val="00FC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A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347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2A9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9E3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tt.mta.hu/mta_dokto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mt.hu/tarsintezmenyek" TargetMode="External"/><Relationship Id="rId5" Type="http://schemas.openxmlformats.org/officeDocument/2006/relationships/hyperlink" Target="https://www.mtmt.hu/alapito-intezmeny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Nóra</dc:creator>
  <cp:lastModifiedBy>Kozári Monika</cp:lastModifiedBy>
  <cp:revision>2</cp:revision>
  <dcterms:created xsi:type="dcterms:W3CDTF">2022-09-20T06:57:00Z</dcterms:created>
  <dcterms:modified xsi:type="dcterms:W3CDTF">2022-09-20T06:57:00Z</dcterms:modified>
</cp:coreProperties>
</file>